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3B3B" w14:textId="77777777" w:rsidR="00C52AE6" w:rsidRDefault="00C52AE6" w:rsidP="00C52AE6">
      <w:pPr>
        <w:pStyle w:val="NoSpacing"/>
        <w:rPr>
          <w:b/>
          <w:bCs/>
          <w:color w:val="4472C4" w:themeColor="accent1"/>
          <w:sz w:val="36"/>
          <w:szCs w:val="36"/>
        </w:rPr>
      </w:pPr>
    </w:p>
    <w:p w14:paraId="6D3251FE" w14:textId="3F6BDED1" w:rsidR="007008A8" w:rsidRPr="00AD6975" w:rsidRDefault="00C90D6E" w:rsidP="00C52AE6">
      <w:pPr>
        <w:pStyle w:val="NoSpacing"/>
        <w:rPr>
          <w:rFonts w:asciiTheme="minorBidi" w:hAnsiTheme="minorBidi"/>
          <w:b/>
          <w:bCs/>
          <w:color w:val="0070C0"/>
          <w:sz w:val="44"/>
          <w:szCs w:val="44"/>
        </w:rPr>
      </w:pPr>
      <w:r w:rsidRPr="00AD6975">
        <w:rPr>
          <w:rFonts w:asciiTheme="minorBidi" w:hAnsiTheme="minorBidi"/>
          <w:b/>
          <w:bCs/>
          <w:color w:val="0070C0"/>
          <w:sz w:val="44"/>
          <w:szCs w:val="44"/>
        </w:rPr>
        <w:t xml:space="preserve">Dynamic </w:t>
      </w:r>
      <w:r w:rsidR="00E246C3" w:rsidRPr="00AD6975">
        <w:rPr>
          <w:rFonts w:asciiTheme="minorBidi" w:hAnsiTheme="minorBidi"/>
          <w:b/>
          <w:bCs/>
          <w:color w:val="0070C0"/>
          <w:sz w:val="44"/>
          <w:szCs w:val="44"/>
        </w:rPr>
        <w:t>Support</w:t>
      </w:r>
      <w:r w:rsidRPr="00AD6975">
        <w:rPr>
          <w:rFonts w:asciiTheme="minorBidi" w:hAnsiTheme="minorBidi"/>
          <w:b/>
          <w:bCs/>
          <w:color w:val="0070C0"/>
          <w:sz w:val="44"/>
          <w:szCs w:val="44"/>
        </w:rPr>
        <w:t xml:space="preserve"> Register Notification</w:t>
      </w:r>
    </w:p>
    <w:p w14:paraId="38EF0995" w14:textId="7CA81381" w:rsidR="009B2D9E" w:rsidRPr="00AD6975" w:rsidRDefault="00E118D0" w:rsidP="00C52AE6">
      <w:pPr>
        <w:pStyle w:val="NoSpacing"/>
        <w:rPr>
          <w:rFonts w:asciiTheme="minorBidi" w:hAnsiTheme="minorBidi"/>
          <w:color w:val="0070C0"/>
          <w:sz w:val="44"/>
          <w:szCs w:val="44"/>
        </w:rPr>
      </w:pPr>
      <w:r w:rsidRPr="00AD6975">
        <w:rPr>
          <w:rFonts w:asciiTheme="minorBidi" w:hAnsiTheme="minorBidi"/>
          <w:color w:val="0070C0"/>
          <w:sz w:val="44"/>
          <w:szCs w:val="44"/>
        </w:rPr>
        <w:t>Self-referral</w:t>
      </w:r>
      <w:r w:rsidR="00AD6975" w:rsidRPr="00AD6975">
        <w:rPr>
          <w:rFonts w:asciiTheme="minorBidi" w:hAnsiTheme="minorBidi"/>
          <w:color w:val="0070C0"/>
          <w:sz w:val="44"/>
          <w:szCs w:val="44"/>
        </w:rPr>
        <w:t xml:space="preserve"> form</w:t>
      </w:r>
    </w:p>
    <w:p w14:paraId="14428EE5" w14:textId="77777777" w:rsidR="00DA4AC5" w:rsidRDefault="00DA4AC5" w:rsidP="00470BDE">
      <w:pPr>
        <w:pStyle w:val="NoSpacing"/>
        <w:rPr>
          <w:b/>
          <w:bCs/>
          <w:color w:val="4472C4" w:themeColor="accent1"/>
          <w:sz w:val="36"/>
          <w:szCs w:val="36"/>
        </w:rPr>
      </w:pPr>
    </w:p>
    <w:tbl>
      <w:tblPr>
        <w:tblStyle w:val="TableGrid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9"/>
        <w:gridCol w:w="7653"/>
      </w:tblGrid>
      <w:tr w:rsidR="00837BA2" w:rsidRPr="00702FC1" w14:paraId="0E1D4FD7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6736DEC9" w14:textId="42BCBC28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841" w:type="pct"/>
            <w:vAlign w:val="center"/>
          </w:tcPr>
          <w:p w14:paraId="3F0DC3CC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BA2" w:rsidRPr="00702FC1" w14:paraId="61E70060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3F068B44" w14:textId="43292BD5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3841" w:type="pct"/>
            <w:vAlign w:val="center"/>
          </w:tcPr>
          <w:p w14:paraId="79197D40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BA2" w:rsidRPr="00702FC1" w14:paraId="60E76198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6065417" w14:textId="45D5984B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A87EC9" w:rsidRPr="00702FC1">
              <w:rPr>
                <w:rFonts w:ascii="Arial" w:hAnsi="Arial" w:cs="Arial"/>
                <w:sz w:val="22"/>
                <w:szCs w:val="22"/>
              </w:rPr>
              <w:t>name or name</w:t>
            </w:r>
            <w:r w:rsidR="001B4A43" w:rsidRPr="00702FC1">
              <w:rPr>
                <w:rFonts w:ascii="Arial" w:hAnsi="Arial" w:cs="Arial"/>
                <w:sz w:val="22"/>
                <w:szCs w:val="22"/>
              </w:rPr>
              <w:t>s</w:t>
            </w:r>
            <w:r w:rsidRPr="00702FC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41" w:type="pct"/>
            <w:vAlign w:val="center"/>
          </w:tcPr>
          <w:p w14:paraId="6BD4E1CD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BA2" w:rsidRPr="00702FC1" w14:paraId="50735889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2C68F05D" w14:textId="52192780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sdt>
          <w:sdtPr>
            <w:rPr>
              <w:rFonts w:ascii="Arial" w:hAnsi="Arial" w:cs="Arial"/>
            </w:rPr>
            <w:id w:val="-1673322509"/>
            <w:placeholder>
              <w:docPart w:val="394D4DF4C4C04F7C9118A4778C5AF51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841" w:type="pct"/>
                <w:vAlign w:val="center"/>
              </w:tcPr>
              <w:p w14:paraId="50D9D954" w14:textId="77777777" w:rsidR="00837BA2" w:rsidRPr="00702FC1" w:rsidRDefault="00837BA2" w:rsidP="00837BA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02FC1">
                  <w:rPr>
                    <w:color w:val="808080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837BA2" w:rsidRPr="00702FC1" w14:paraId="30EDE25D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418649F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NHS Number:</w:t>
            </w:r>
          </w:p>
        </w:tc>
        <w:tc>
          <w:tcPr>
            <w:tcW w:w="3841" w:type="pct"/>
            <w:vAlign w:val="center"/>
          </w:tcPr>
          <w:p w14:paraId="66D91455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4CB" w:rsidRPr="00702FC1" w14:paraId="5337FDBD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E534889" w14:textId="2B97EF3E" w:rsidR="001B54CB" w:rsidRPr="00702FC1" w:rsidRDefault="001B54CB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841" w:type="pct"/>
            <w:vAlign w:val="center"/>
          </w:tcPr>
          <w:p w14:paraId="5C12AB06" w14:textId="77777777" w:rsidR="001B54CB" w:rsidRPr="00702FC1" w:rsidRDefault="001B54CB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362" w:rsidRPr="00702FC1" w14:paraId="6526DB13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48D5C0AA" w14:textId="02D9CE89" w:rsidR="00A86362" w:rsidRPr="00702FC1" w:rsidRDefault="00A8636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Mobile phone number:</w:t>
            </w:r>
          </w:p>
        </w:tc>
        <w:tc>
          <w:tcPr>
            <w:tcW w:w="3841" w:type="pct"/>
            <w:vAlign w:val="center"/>
          </w:tcPr>
          <w:p w14:paraId="4B4D0788" w14:textId="77777777" w:rsidR="00A86362" w:rsidRPr="00702FC1" w:rsidRDefault="00A86362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362" w:rsidRPr="00702FC1" w14:paraId="6F3725BF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4B9DA19" w14:textId="63029267" w:rsidR="00A86362" w:rsidRPr="00702FC1" w:rsidRDefault="00A8636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3841" w:type="pct"/>
            <w:vAlign w:val="center"/>
          </w:tcPr>
          <w:p w14:paraId="18F0F6C2" w14:textId="77777777" w:rsidR="00A86362" w:rsidRPr="00702FC1" w:rsidRDefault="00A86362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BA2" w:rsidRPr="00702FC1" w14:paraId="7D9AE482" w14:textId="77777777" w:rsidTr="00BF0769">
        <w:trPr>
          <w:trHeight w:val="964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0030CCA9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What reasonable adjustments are needed:</w:t>
            </w:r>
          </w:p>
        </w:tc>
        <w:tc>
          <w:tcPr>
            <w:tcW w:w="3841" w:type="pct"/>
            <w:vAlign w:val="center"/>
          </w:tcPr>
          <w:p w14:paraId="6B282185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BA2" w:rsidRPr="00702FC1" w14:paraId="6534D3D1" w14:textId="77777777" w:rsidTr="00E668B8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61AA55A" w14:textId="543F0757" w:rsidR="00837BA2" w:rsidRPr="00702FC1" w:rsidRDefault="00E668B8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Name of GP Surgery:</w:t>
            </w:r>
          </w:p>
        </w:tc>
        <w:tc>
          <w:tcPr>
            <w:tcW w:w="3841" w:type="pct"/>
            <w:vAlign w:val="center"/>
          </w:tcPr>
          <w:p w14:paraId="77467649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8B8" w:rsidRPr="00702FC1" w14:paraId="2E2DEED2" w14:textId="77777777" w:rsidTr="00E668B8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691078CF" w14:textId="0D550BC1" w:rsidR="00E668B8" w:rsidRPr="00702FC1" w:rsidRDefault="00E668B8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GP Name:</w:t>
            </w:r>
          </w:p>
        </w:tc>
        <w:tc>
          <w:tcPr>
            <w:tcW w:w="3841" w:type="pct"/>
            <w:vAlign w:val="center"/>
          </w:tcPr>
          <w:p w14:paraId="37F7881F" w14:textId="77777777" w:rsidR="00E668B8" w:rsidRPr="00702FC1" w:rsidRDefault="00E668B8" w:rsidP="0083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BA2" w:rsidRPr="00702FC1" w14:paraId="74FB2540" w14:textId="77777777" w:rsidTr="00BF0769">
        <w:trPr>
          <w:trHeight w:val="1191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F4B0787" w14:textId="511F60E2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eastAsia="Times New Roman" w:hAnsi="Arial" w:cs="Arial"/>
                <w:bCs/>
                <w:sz w:val="22"/>
                <w:szCs w:val="22"/>
              </w:rPr>
              <w:t>Do</w:t>
            </w:r>
            <w:r w:rsidR="00C201CA" w:rsidRPr="00702FC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you</w:t>
            </w:r>
            <w:r w:rsidRPr="00702FC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have a Learning Disability diagnosis:</w:t>
            </w:r>
          </w:p>
        </w:tc>
        <w:tc>
          <w:tcPr>
            <w:tcW w:w="3841" w:type="pct"/>
            <w:vAlign w:val="center"/>
          </w:tcPr>
          <w:p w14:paraId="7C6CCCD6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Yes / No </w:t>
            </w:r>
            <w:r w:rsidRPr="00702FC1">
              <w:rPr>
                <w:rFonts w:ascii="Arial" w:hAnsi="Arial" w:cs="Arial"/>
                <w:color w:val="FF0000"/>
                <w:sz w:val="22"/>
                <w:szCs w:val="22"/>
              </w:rPr>
              <w:t>(delete as appropriate)</w:t>
            </w:r>
          </w:p>
        </w:tc>
      </w:tr>
      <w:tr w:rsidR="00837BA2" w:rsidRPr="00702FC1" w14:paraId="01252392" w14:textId="77777777" w:rsidTr="00BF0769">
        <w:trPr>
          <w:trHeight w:val="964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1A52A4E7" w14:textId="77777777" w:rsidR="00C201CA" w:rsidRPr="00702FC1" w:rsidRDefault="00C201CA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Do you</w:t>
            </w:r>
            <w:r w:rsidR="00837BA2" w:rsidRPr="00702FC1">
              <w:rPr>
                <w:rFonts w:ascii="Arial" w:hAnsi="Arial" w:cs="Arial"/>
                <w:sz w:val="22"/>
                <w:szCs w:val="22"/>
              </w:rPr>
              <w:t xml:space="preserve"> have an</w:t>
            </w:r>
          </w:p>
          <w:p w14:paraId="61D0FDA9" w14:textId="035CCDDF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Autism diagnosis:</w:t>
            </w:r>
          </w:p>
        </w:tc>
        <w:tc>
          <w:tcPr>
            <w:tcW w:w="3841" w:type="pct"/>
            <w:vAlign w:val="center"/>
          </w:tcPr>
          <w:p w14:paraId="29A02E83" w14:textId="77777777" w:rsidR="00837BA2" w:rsidRPr="00702FC1" w:rsidRDefault="00837BA2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Yes / No </w:t>
            </w:r>
            <w:r w:rsidRPr="00702FC1">
              <w:rPr>
                <w:rFonts w:ascii="Arial" w:hAnsi="Arial" w:cs="Arial"/>
                <w:color w:val="FF0000"/>
                <w:sz w:val="22"/>
                <w:szCs w:val="22"/>
              </w:rPr>
              <w:t>(delete as appropriate)</w:t>
            </w:r>
          </w:p>
        </w:tc>
      </w:tr>
      <w:tr w:rsidR="00837BA2" w:rsidRPr="00702FC1" w14:paraId="6E0938BC" w14:textId="77777777" w:rsidTr="00BF0769">
        <w:trPr>
          <w:trHeight w:val="784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08D25290" w14:textId="52C05B71" w:rsidR="00837BA2" w:rsidRPr="00702FC1" w:rsidRDefault="00442BEF" w:rsidP="00837BA2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Where </w:t>
            </w:r>
            <w:r w:rsidR="000840C3" w:rsidRPr="00702FC1">
              <w:rPr>
                <w:rFonts w:ascii="Arial" w:hAnsi="Arial" w:cs="Arial"/>
                <w:sz w:val="22"/>
                <w:szCs w:val="22"/>
              </w:rPr>
              <w:t xml:space="preserve">do you </w:t>
            </w:r>
            <w:r w:rsidRPr="00702FC1">
              <w:rPr>
                <w:rFonts w:ascii="Arial" w:hAnsi="Arial" w:cs="Arial"/>
                <w:sz w:val="22"/>
                <w:szCs w:val="22"/>
              </w:rPr>
              <w:t>live</w:t>
            </w:r>
            <w:r w:rsidR="007B70B5" w:rsidRPr="00702F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7B70B5" w:rsidRPr="00702FC1">
              <w:rPr>
                <w:rFonts w:ascii="Arial" w:hAnsi="Arial" w:cs="Arial"/>
                <w:sz w:val="22"/>
                <w:szCs w:val="22"/>
              </w:rPr>
              <w:t>at the moment</w:t>
            </w:r>
            <w:proofErr w:type="gramEnd"/>
            <w:r w:rsidRPr="00702FC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841" w:type="pct"/>
            <w:vAlign w:val="center"/>
          </w:tcPr>
          <w:p w14:paraId="07B60C79" w14:textId="2A6C3E65" w:rsidR="00837BA2" w:rsidRPr="00702FC1" w:rsidRDefault="005E566C" w:rsidP="00DC288A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In my o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 xml:space="preserve">wn home </w:t>
            </w:r>
            <w:r w:rsidR="00442BEF" w:rsidRPr="00702FC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OR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02FC1">
              <w:rPr>
                <w:rFonts w:ascii="Arial" w:hAnsi="Arial" w:cs="Arial"/>
                <w:sz w:val="22"/>
                <w:szCs w:val="22"/>
              </w:rPr>
              <w:t>L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>iving</w:t>
            </w:r>
            <w:proofErr w:type="gramEnd"/>
            <w:r w:rsidR="00442BEF" w:rsidRPr="00702FC1">
              <w:rPr>
                <w:rFonts w:ascii="Arial" w:hAnsi="Arial" w:cs="Arial"/>
                <w:sz w:val="22"/>
                <w:szCs w:val="22"/>
              </w:rPr>
              <w:t xml:space="preserve"> with family/friends </w:t>
            </w:r>
            <w:r w:rsidR="00442BEF" w:rsidRPr="00702FC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OR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FC1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 xml:space="preserve">Supported Living </w:t>
            </w:r>
            <w:r w:rsidR="00442BEF" w:rsidRPr="00702FC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OR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FC1">
              <w:rPr>
                <w:rFonts w:ascii="Arial" w:hAnsi="Arial" w:cs="Arial"/>
                <w:sz w:val="22"/>
                <w:szCs w:val="22"/>
              </w:rPr>
              <w:t xml:space="preserve">In a 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 xml:space="preserve">Residential Home </w:t>
            </w:r>
            <w:r w:rsidR="00DC288A" w:rsidRPr="00702FC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OR</w:t>
            </w:r>
            <w:r w:rsidR="00DC288A" w:rsidRPr="00702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>No Fixed abode</w:t>
            </w:r>
            <w:r w:rsidR="00DC288A" w:rsidRPr="00702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288A" w:rsidRPr="00702FC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OR</w:t>
            </w:r>
            <w:r w:rsidR="00DC288A" w:rsidRPr="00702FC1">
              <w:rPr>
                <w:rFonts w:ascii="Arial" w:hAnsi="Arial" w:cs="Arial"/>
                <w:sz w:val="22"/>
                <w:szCs w:val="22"/>
              </w:rPr>
              <w:t xml:space="preserve"> Staying in </w:t>
            </w:r>
            <w:r w:rsidR="00442BEF" w:rsidRPr="00702FC1">
              <w:rPr>
                <w:rFonts w:ascii="Arial" w:hAnsi="Arial" w:cs="Arial"/>
                <w:sz w:val="22"/>
                <w:szCs w:val="22"/>
              </w:rPr>
              <w:t>Hospital</w:t>
            </w:r>
            <w:r w:rsidR="00DC288A" w:rsidRPr="00702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288A" w:rsidRPr="00702FC1">
              <w:rPr>
                <w:rFonts w:ascii="Arial" w:hAnsi="Arial" w:cs="Arial"/>
                <w:color w:val="FF0000"/>
                <w:sz w:val="22"/>
                <w:szCs w:val="22"/>
              </w:rPr>
              <w:t>(delete as appropriate)</w:t>
            </w:r>
          </w:p>
        </w:tc>
      </w:tr>
    </w:tbl>
    <w:p w14:paraId="6F98411B" w14:textId="77777777" w:rsidR="00837BA2" w:rsidRPr="00702FC1" w:rsidRDefault="00837BA2" w:rsidP="00470BDE">
      <w:pPr>
        <w:pStyle w:val="NoSpacing"/>
        <w:rPr>
          <w:b/>
          <w:bCs/>
          <w:color w:val="4472C4" w:themeColor="accent1"/>
          <w:sz w:val="40"/>
          <w:szCs w:val="40"/>
        </w:rPr>
      </w:pPr>
    </w:p>
    <w:tbl>
      <w:tblPr>
        <w:tblStyle w:val="TableGrid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9"/>
        <w:gridCol w:w="7653"/>
      </w:tblGrid>
      <w:tr w:rsidR="00DC288A" w:rsidRPr="00702FC1" w14:paraId="203E5189" w14:textId="77777777" w:rsidTr="00DC288A">
        <w:trPr>
          <w:trHeight w:val="124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7D91685" w14:textId="6DC521AB" w:rsidR="00DC288A" w:rsidRPr="00702FC1" w:rsidRDefault="00DC288A" w:rsidP="00DC288A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Do you consent to the sharing of your information with other relevant professionals?</w:t>
            </w:r>
          </w:p>
        </w:tc>
        <w:tc>
          <w:tcPr>
            <w:tcW w:w="3841" w:type="pct"/>
            <w:vAlign w:val="center"/>
          </w:tcPr>
          <w:p w14:paraId="5E41E014" w14:textId="0AA3BABC" w:rsidR="00DC288A" w:rsidRPr="00702FC1" w:rsidRDefault="00DC288A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Yes / No </w:t>
            </w:r>
            <w:r w:rsidRPr="00702FC1">
              <w:rPr>
                <w:rFonts w:ascii="Arial" w:hAnsi="Arial" w:cs="Arial"/>
                <w:color w:val="FF0000"/>
                <w:sz w:val="22"/>
                <w:szCs w:val="22"/>
              </w:rPr>
              <w:t>(delete as appropriate)</w:t>
            </w:r>
          </w:p>
        </w:tc>
      </w:tr>
      <w:tr w:rsidR="00DC288A" w:rsidRPr="00702FC1" w14:paraId="1C70933B" w14:textId="77777777" w:rsidTr="00D16AB5">
        <w:trPr>
          <w:trHeight w:val="90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11CAA853" w14:textId="7D007152" w:rsidR="00DC288A" w:rsidRPr="00702FC1" w:rsidRDefault="00997942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Do you consent to </w:t>
            </w:r>
            <w:r w:rsidR="00D16AB5" w:rsidRPr="00702FC1">
              <w:rPr>
                <w:rFonts w:ascii="Arial" w:hAnsi="Arial" w:cs="Arial"/>
                <w:sz w:val="22"/>
                <w:szCs w:val="22"/>
              </w:rPr>
              <w:t>y</w:t>
            </w:r>
            <w:r w:rsidRPr="00702FC1">
              <w:rPr>
                <w:rFonts w:ascii="Arial" w:hAnsi="Arial" w:cs="Arial"/>
                <w:sz w:val="22"/>
                <w:szCs w:val="22"/>
              </w:rPr>
              <w:t xml:space="preserve">our information </w:t>
            </w:r>
            <w:r w:rsidR="00D16AB5" w:rsidRPr="00702FC1">
              <w:rPr>
                <w:rFonts w:ascii="Arial" w:hAnsi="Arial" w:cs="Arial"/>
                <w:sz w:val="22"/>
                <w:szCs w:val="22"/>
              </w:rPr>
              <w:t>being</w:t>
            </w:r>
            <w:r w:rsidRPr="00702FC1">
              <w:rPr>
                <w:rFonts w:ascii="Arial" w:hAnsi="Arial" w:cs="Arial"/>
                <w:sz w:val="22"/>
                <w:szCs w:val="22"/>
              </w:rPr>
              <w:t xml:space="preserve"> held on the DSR database?</w:t>
            </w:r>
          </w:p>
        </w:tc>
        <w:tc>
          <w:tcPr>
            <w:tcW w:w="3841" w:type="pct"/>
            <w:vAlign w:val="center"/>
          </w:tcPr>
          <w:p w14:paraId="26A82A6E" w14:textId="57C1EA22" w:rsidR="00DC288A" w:rsidRPr="00702FC1" w:rsidRDefault="00D16AB5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Yes / No </w:t>
            </w:r>
            <w:r w:rsidRPr="00702FC1">
              <w:rPr>
                <w:rFonts w:ascii="Arial" w:hAnsi="Arial" w:cs="Arial"/>
                <w:color w:val="FF0000"/>
                <w:sz w:val="22"/>
                <w:szCs w:val="22"/>
              </w:rPr>
              <w:t>(delete as appropriate)</w:t>
            </w:r>
          </w:p>
        </w:tc>
      </w:tr>
    </w:tbl>
    <w:p w14:paraId="63F372F9" w14:textId="77777777" w:rsidR="00D16AB5" w:rsidRPr="00D16AB5" w:rsidRDefault="00D16AB5">
      <w:pPr>
        <w:rPr>
          <w:sz w:val="36"/>
          <w:szCs w:val="36"/>
        </w:rPr>
      </w:pPr>
    </w:p>
    <w:p w14:paraId="1723A668" w14:textId="77777777" w:rsidR="001D722B" w:rsidRDefault="001D722B" w:rsidP="00D16AB5">
      <w:pPr>
        <w:spacing w:after="0"/>
        <w:rPr>
          <w:rFonts w:asciiTheme="minorBidi" w:hAnsiTheme="minorBidi"/>
          <w:sz w:val="24"/>
          <w:szCs w:val="24"/>
        </w:rPr>
      </w:pPr>
    </w:p>
    <w:p w14:paraId="7F008229" w14:textId="77777777" w:rsidR="001D722B" w:rsidRDefault="001D722B" w:rsidP="00D16AB5">
      <w:pPr>
        <w:spacing w:after="0"/>
        <w:rPr>
          <w:rFonts w:asciiTheme="minorBidi" w:hAnsiTheme="minorBidi"/>
          <w:sz w:val="24"/>
          <w:szCs w:val="24"/>
        </w:rPr>
      </w:pPr>
    </w:p>
    <w:p w14:paraId="11BF9CDA" w14:textId="4DB39FA6" w:rsidR="00D16AB5" w:rsidRPr="00702FC1" w:rsidRDefault="00D16AB5" w:rsidP="00D16AB5">
      <w:pPr>
        <w:spacing w:after="0"/>
        <w:rPr>
          <w:rFonts w:asciiTheme="minorBidi" w:hAnsiTheme="minorBidi"/>
        </w:rPr>
      </w:pPr>
      <w:r w:rsidRPr="00702FC1">
        <w:rPr>
          <w:rFonts w:asciiTheme="minorBidi" w:hAnsiTheme="minorBidi"/>
        </w:rPr>
        <w:t>If the referral is being completed by someone other than the individual themselves, please ensure you have discussed this with the individual.</w:t>
      </w:r>
    </w:p>
    <w:p w14:paraId="376E25F4" w14:textId="77777777" w:rsidR="00D16AB5" w:rsidRPr="00702FC1" w:rsidRDefault="00D16AB5" w:rsidP="00D16AB5">
      <w:pPr>
        <w:spacing w:after="0"/>
        <w:rPr>
          <w:rFonts w:asciiTheme="minorBidi" w:hAnsiTheme="minorBidi"/>
        </w:rPr>
      </w:pPr>
    </w:p>
    <w:p w14:paraId="698613FC" w14:textId="1B7F9A6E" w:rsidR="00D51CCC" w:rsidRPr="00702FC1" w:rsidRDefault="00D16AB5" w:rsidP="00D51CCC">
      <w:pPr>
        <w:spacing w:after="0"/>
        <w:rPr>
          <w:rFonts w:asciiTheme="minorBidi" w:hAnsiTheme="minorBidi"/>
        </w:rPr>
      </w:pPr>
      <w:r w:rsidRPr="00702FC1">
        <w:rPr>
          <w:rFonts w:asciiTheme="minorBidi" w:hAnsiTheme="minorBidi"/>
        </w:rPr>
        <w:t xml:space="preserve">If the individual lacks </w:t>
      </w:r>
      <w:r w:rsidR="00D51CCC" w:rsidRPr="00702FC1">
        <w:rPr>
          <w:rFonts w:asciiTheme="minorBidi" w:hAnsiTheme="minorBidi"/>
        </w:rPr>
        <w:t xml:space="preserve">the </w:t>
      </w:r>
      <w:r w:rsidRPr="00702FC1">
        <w:rPr>
          <w:rFonts w:asciiTheme="minorBidi" w:hAnsiTheme="minorBidi"/>
        </w:rPr>
        <w:t xml:space="preserve">capacity to </w:t>
      </w:r>
      <w:proofErr w:type="gramStart"/>
      <w:r w:rsidRPr="00702FC1">
        <w:rPr>
          <w:rFonts w:asciiTheme="minorBidi" w:hAnsiTheme="minorBidi"/>
        </w:rPr>
        <w:t>consent</w:t>
      </w:r>
      <w:proofErr w:type="gramEnd"/>
      <w:r w:rsidRPr="00702FC1">
        <w:rPr>
          <w:rFonts w:asciiTheme="minorBidi" w:hAnsiTheme="minorBidi"/>
        </w:rPr>
        <w:t xml:space="preserve"> please specify this and your views on whether it is in their best interest to be added to the Dynamic Support Register.</w:t>
      </w:r>
    </w:p>
    <w:p w14:paraId="176F14DA" w14:textId="77777777" w:rsidR="00D51CCC" w:rsidRPr="00D16AB5" w:rsidRDefault="00D51CCC" w:rsidP="00D51CCC">
      <w:pPr>
        <w:spacing w:after="0"/>
        <w:rPr>
          <w:rFonts w:asciiTheme="minorBidi" w:hAnsiTheme="minorBidi"/>
        </w:rPr>
      </w:pPr>
    </w:p>
    <w:tbl>
      <w:tblPr>
        <w:tblStyle w:val="TableGrid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6"/>
        <w:gridCol w:w="7276"/>
      </w:tblGrid>
      <w:tr w:rsidR="00DC288A" w:rsidRPr="00702FC1" w14:paraId="4BC03E3C" w14:textId="77777777" w:rsidTr="0084410C">
        <w:trPr>
          <w:trHeight w:val="680"/>
        </w:trPr>
        <w:tc>
          <w:tcPr>
            <w:tcW w:w="1348" w:type="pct"/>
            <w:shd w:val="clear" w:color="auto" w:fill="F2F2F2" w:themeFill="background1" w:themeFillShade="F2"/>
            <w:vAlign w:val="center"/>
          </w:tcPr>
          <w:p w14:paraId="25CD0D09" w14:textId="70FEF988" w:rsidR="00DC288A" w:rsidRPr="00702FC1" w:rsidRDefault="00984825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About the person completing </w:t>
            </w:r>
            <w:r w:rsidR="009C1A2A" w:rsidRPr="00702FC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02FC1">
              <w:rPr>
                <w:rFonts w:ascii="Arial" w:hAnsi="Arial" w:cs="Arial"/>
                <w:sz w:val="22"/>
                <w:szCs w:val="22"/>
              </w:rPr>
              <w:t>referral:</w:t>
            </w:r>
          </w:p>
        </w:tc>
        <w:tc>
          <w:tcPr>
            <w:tcW w:w="3652" w:type="pct"/>
            <w:vAlign w:val="center"/>
          </w:tcPr>
          <w:p w14:paraId="4679DA80" w14:textId="52EEB3BA" w:rsidR="00DC288A" w:rsidRPr="00702FC1" w:rsidRDefault="00984825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 xml:space="preserve">I am completing </w:t>
            </w:r>
            <w:r w:rsidR="009C1A2A" w:rsidRPr="00702FC1">
              <w:rPr>
                <w:rFonts w:ascii="Arial" w:hAnsi="Arial" w:cs="Arial"/>
                <w:sz w:val="22"/>
                <w:szCs w:val="22"/>
              </w:rPr>
              <w:t xml:space="preserve">this form for myself </w:t>
            </w:r>
            <w:r w:rsidR="009C1A2A" w:rsidRPr="00702FC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OR</w:t>
            </w:r>
            <w:r w:rsidR="009C1A2A" w:rsidRPr="00702FC1">
              <w:rPr>
                <w:rFonts w:ascii="Arial" w:hAnsi="Arial" w:cs="Arial"/>
                <w:sz w:val="22"/>
                <w:szCs w:val="22"/>
              </w:rPr>
              <w:t xml:space="preserve"> I am a family member, friend or carer </w:t>
            </w:r>
            <w:r w:rsidR="009C1A2A" w:rsidRPr="00702FC1">
              <w:rPr>
                <w:rFonts w:ascii="Arial" w:hAnsi="Arial" w:cs="Arial"/>
                <w:color w:val="FF0000"/>
                <w:sz w:val="22"/>
                <w:szCs w:val="22"/>
              </w:rPr>
              <w:t>(delete as appropriate)</w:t>
            </w:r>
          </w:p>
        </w:tc>
      </w:tr>
    </w:tbl>
    <w:p w14:paraId="7ADE7618" w14:textId="77777777" w:rsidR="009C1A2A" w:rsidRPr="00702FC1" w:rsidRDefault="009C1A2A" w:rsidP="009C1A2A">
      <w:pPr>
        <w:spacing w:after="0"/>
        <w:rPr>
          <w:rFonts w:asciiTheme="minorBidi" w:hAnsiTheme="minorBidi"/>
        </w:rPr>
      </w:pPr>
    </w:p>
    <w:p w14:paraId="39842540" w14:textId="7B799AEA" w:rsidR="009C1A2A" w:rsidRPr="00702FC1" w:rsidRDefault="009C1A2A" w:rsidP="009C1A2A">
      <w:pPr>
        <w:spacing w:after="0"/>
        <w:rPr>
          <w:rFonts w:asciiTheme="minorBidi" w:hAnsiTheme="minorBidi"/>
        </w:rPr>
      </w:pPr>
      <w:r w:rsidRPr="00702FC1">
        <w:rPr>
          <w:rFonts w:asciiTheme="minorBidi" w:hAnsiTheme="minorBidi"/>
        </w:rPr>
        <w:t>If you are a family member, friend or carer please provide your details below:</w:t>
      </w:r>
    </w:p>
    <w:p w14:paraId="00BFEC79" w14:textId="77777777" w:rsidR="009C1A2A" w:rsidRPr="00702FC1" w:rsidRDefault="009C1A2A" w:rsidP="009C1A2A">
      <w:pPr>
        <w:spacing w:after="0"/>
        <w:rPr>
          <w:rFonts w:asciiTheme="minorBidi" w:hAnsiTheme="minorBidi"/>
        </w:rPr>
      </w:pPr>
    </w:p>
    <w:tbl>
      <w:tblPr>
        <w:tblStyle w:val="TableGrid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9"/>
        <w:gridCol w:w="7653"/>
      </w:tblGrid>
      <w:tr w:rsidR="00DC288A" w:rsidRPr="00702FC1" w14:paraId="53B7A1D8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2920668E" w14:textId="56D4F337" w:rsidR="00DC288A" w:rsidRPr="00702FC1" w:rsidRDefault="009C1A2A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841" w:type="pct"/>
            <w:vAlign w:val="center"/>
          </w:tcPr>
          <w:p w14:paraId="5B0B187F" w14:textId="08A730D1" w:rsidR="00DC288A" w:rsidRPr="00702FC1" w:rsidRDefault="00DC288A" w:rsidP="00BF0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88A" w:rsidRPr="00702FC1" w14:paraId="646972C6" w14:textId="77777777" w:rsidTr="009C1A2A">
        <w:trPr>
          <w:trHeight w:val="680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46C8AFEA" w14:textId="19BBDB33" w:rsidR="00DC288A" w:rsidRPr="00702FC1" w:rsidRDefault="009C1A2A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Relationship to the person:</w:t>
            </w:r>
          </w:p>
        </w:tc>
        <w:tc>
          <w:tcPr>
            <w:tcW w:w="3841" w:type="pct"/>
            <w:vAlign w:val="center"/>
          </w:tcPr>
          <w:p w14:paraId="1C1172AF" w14:textId="77777777" w:rsidR="00DC288A" w:rsidRPr="00702FC1" w:rsidRDefault="00DC288A" w:rsidP="00BF0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88A" w:rsidRPr="00702FC1" w14:paraId="0A95D1AB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30F1E1D7" w14:textId="77777777" w:rsidR="00DC288A" w:rsidRPr="00702FC1" w:rsidRDefault="00DC288A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Mobile phone number:</w:t>
            </w:r>
          </w:p>
        </w:tc>
        <w:tc>
          <w:tcPr>
            <w:tcW w:w="3841" w:type="pct"/>
            <w:vAlign w:val="center"/>
          </w:tcPr>
          <w:p w14:paraId="4A71CB6C" w14:textId="77777777" w:rsidR="00DC288A" w:rsidRPr="00702FC1" w:rsidRDefault="00DC288A" w:rsidP="00BF0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A2A" w:rsidRPr="00702FC1" w14:paraId="076CA7CB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6685A93F" w14:textId="3F8B291B" w:rsidR="009C1A2A" w:rsidRPr="00702FC1" w:rsidRDefault="009C1A2A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Home phone number:</w:t>
            </w:r>
          </w:p>
        </w:tc>
        <w:tc>
          <w:tcPr>
            <w:tcW w:w="3841" w:type="pct"/>
            <w:vAlign w:val="center"/>
          </w:tcPr>
          <w:p w14:paraId="30BAC036" w14:textId="77777777" w:rsidR="009C1A2A" w:rsidRPr="00702FC1" w:rsidRDefault="009C1A2A" w:rsidP="00BF0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88A" w:rsidRPr="00702FC1" w14:paraId="013A15EE" w14:textId="77777777" w:rsidTr="00BF0769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30994206" w14:textId="77777777" w:rsidR="00DC288A" w:rsidRPr="00702FC1" w:rsidRDefault="00DC288A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3841" w:type="pct"/>
            <w:vAlign w:val="center"/>
          </w:tcPr>
          <w:p w14:paraId="02869CCD" w14:textId="77777777" w:rsidR="00DC288A" w:rsidRPr="00702FC1" w:rsidRDefault="00DC288A" w:rsidP="00BF0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49F092" w14:textId="77777777" w:rsidR="00DC288A" w:rsidRPr="001121E1" w:rsidRDefault="00DC288A" w:rsidP="00470BDE">
      <w:pPr>
        <w:pStyle w:val="NoSpacing"/>
        <w:rPr>
          <w:rFonts w:ascii="Arial" w:hAnsi="Arial" w:cs="Arial"/>
          <w:b/>
          <w:bCs/>
          <w:color w:val="4472C4" w:themeColor="accent1"/>
        </w:rPr>
      </w:pPr>
    </w:p>
    <w:tbl>
      <w:tblPr>
        <w:tblStyle w:val="TableGrid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1"/>
        <w:gridCol w:w="6001"/>
      </w:tblGrid>
      <w:tr w:rsidR="001D722B" w:rsidRPr="00702FC1" w14:paraId="4D9EC731" w14:textId="77777777" w:rsidTr="000D791D">
        <w:trPr>
          <w:trHeight w:val="1134"/>
        </w:trPr>
        <w:tc>
          <w:tcPr>
            <w:tcW w:w="1988" w:type="pct"/>
            <w:shd w:val="clear" w:color="auto" w:fill="F2F2F2" w:themeFill="background1" w:themeFillShade="F2"/>
            <w:vAlign w:val="center"/>
          </w:tcPr>
          <w:p w14:paraId="5F119134" w14:textId="1E0490AC" w:rsidR="001D722B" w:rsidRPr="00702FC1" w:rsidRDefault="001D722B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Please provide an overview of your current situation and the concerns you have which has prompted this referral:</w:t>
            </w:r>
          </w:p>
        </w:tc>
        <w:tc>
          <w:tcPr>
            <w:tcW w:w="3012" w:type="pct"/>
            <w:vAlign w:val="center"/>
          </w:tcPr>
          <w:p w14:paraId="3FFC503B" w14:textId="77777777" w:rsidR="001D722B" w:rsidRPr="00702FC1" w:rsidRDefault="001D722B" w:rsidP="00BF0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22B" w:rsidRPr="00702FC1" w14:paraId="7A8471FC" w14:textId="77777777" w:rsidTr="000D791D">
        <w:trPr>
          <w:trHeight w:val="1134"/>
        </w:trPr>
        <w:tc>
          <w:tcPr>
            <w:tcW w:w="1988" w:type="pct"/>
            <w:shd w:val="clear" w:color="auto" w:fill="F2F2F2" w:themeFill="background1" w:themeFillShade="F2"/>
            <w:vAlign w:val="center"/>
          </w:tcPr>
          <w:p w14:paraId="5F4C81E2" w14:textId="7470C12E" w:rsidR="001D722B" w:rsidRPr="00702FC1" w:rsidRDefault="001D722B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Please provide information about why you think you are at risk of admission and how professionals can best support you:</w:t>
            </w:r>
          </w:p>
        </w:tc>
        <w:tc>
          <w:tcPr>
            <w:tcW w:w="3012" w:type="pct"/>
            <w:vAlign w:val="center"/>
          </w:tcPr>
          <w:p w14:paraId="151FA833" w14:textId="77777777" w:rsidR="001D722B" w:rsidRPr="00702FC1" w:rsidRDefault="001D722B" w:rsidP="00BF0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22B" w:rsidRPr="00702FC1" w14:paraId="6A27D406" w14:textId="77777777" w:rsidTr="000D791D">
        <w:trPr>
          <w:trHeight w:val="1134"/>
        </w:trPr>
        <w:tc>
          <w:tcPr>
            <w:tcW w:w="1988" w:type="pct"/>
            <w:shd w:val="clear" w:color="auto" w:fill="F2F2F2" w:themeFill="background1" w:themeFillShade="F2"/>
            <w:vAlign w:val="center"/>
          </w:tcPr>
          <w:p w14:paraId="4615B8FF" w14:textId="186A62C9" w:rsidR="001D722B" w:rsidRPr="00702FC1" w:rsidRDefault="001D722B" w:rsidP="00BF0769">
            <w:pPr>
              <w:rPr>
                <w:rFonts w:ascii="Arial" w:hAnsi="Arial" w:cs="Arial"/>
                <w:sz w:val="22"/>
                <w:szCs w:val="22"/>
              </w:rPr>
            </w:pPr>
            <w:r w:rsidRPr="00702FC1">
              <w:rPr>
                <w:rFonts w:ascii="Arial" w:hAnsi="Arial" w:cs="Arial"/>
                <w:sz w:val="22"/>
                <w:szCs w:val="22"/>
              </w:rPr>
              <w:t>What support, if any, do you currently receive?</w:t>
            </w:r>
          </w:p>
        </w:tc>
        <w:tc>
          <w:tcPr>
            <w:tcW w:w="3012" w:type="pct"/>
            <w:vAlign w:val="center"/>
          </w:tcPr>
          <w:p w14:paraId="4A66F091" w14:textId="77777777" w:rsidR="001D722B" w:rsidRPr="00702FC1" w:rsidRDefault="001D722B" w:rsidP="00BF0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28C3CB" w14:textId="08EC2FB2" w:rsidR="00E7595F" w:rsidRPr="00702FC1" w:rsidRDefault="00E7595F" w:rsidP="001D722B">
      <w:pPr>
        <w:spacing w:after="0"/>
        <w:rPr>
          <w:rFonts w:asciiTheme="minorBidi" w:hAnsiTheme="minorBidi"/>
          <w:b/>
          <w:bCs/>
        </w:rPr>
      </w:pPr>
    </w:p>
    <w:p w14:paraId="560F3F35" w14:textId="35ECDA76" w:rsidR="001D722B" w:rsidRPr="00702FC1" w:rsidRDefault="00F3788E" w:rsidP="001D722B">
      <w:pPr>
        <w:spacing w:after="0"/>
        <w:rPr>
          <w:rFonts w:asciiTheme="minorBidi" w:hAnsiTheme="minorBidi"/>
        </w:rPr>
      </w:pPr>
      <w:r w:rsidRPr="00702FC1">
        <w:rPr>
          <w:rFonts w:asciiTheme="minorBidi" w:hAnsiTheme="minorBidi"/>
        </w:rPr>
        <w:t xml:space="preserve">The information you provide will be assessed against the </w:t>
      </w:r>
      <w:r w:rsidR="001D722B" w:rsidRPr="00702FC1">
        <w:rPr>
          <w:rFonts w:asciiTheme="minorBidi" w:hAnsiTheme="minorBidi"/>
        </w:rPr>
        <w:t>Dynamic Support Register</w:t>
      </w:r>
      <w:r w:rsidRPr="00702FC1">
        <w:rPr>
          <w:rFonts w:asciiTheme="minorBidi" w:hAnsiTheme="minorBidi"/>
        </w:rPr>
        <w:t xml:space="preserve"> criteria.</w:t>
      </w:r>
    </w:p>
    <w:p w14:paraId="5686ACDE" w14:textId="77777777" w:rsidR="001D722B" w:rsidRPr="00702FC1" w:rsidRDefault="001D722B" w:rsidP="001D722B">
      <w:pPr>
        <w:spacing w:after="0"/>
        <w:rPr>
          <w:rFonts w:asciiTheme="minorBidi" w:hAnsiTheme="minorBidi"/>
        </w:rPr>
      </w:pPr>
    </w:p>
    <w:p w14:paraId="07E7454F" w14:textId="77777777" w:rsidR="001D722B" w:rsidRPr="00702FC1" w:rsidRDefault="00F3788E" w:rsidP="001D722B">
      <w:pPr>
        <w:spacing w:after="0"/>
        <w:rPr>
          <w:rFonts w:asciiTheme="minorBidi" w:hAnsiTheme="minorBidi"/>
        </w:rPr>
      </w:pPr>
      <w:r w:rsidRPr="00702FC1">
        <w:rPr>
          <w:rFonts w:asciiTheme="minorBidi" w:hAnsiTheme="minorBidi"/>
        </w:rPr>
        <w:t xml:space="preserve">We will inform you if you meet the criteria to be added to the </w:t>
      </w:r>
      <w:r w:rsidR="001D722B" w:rsidRPr="00702FC1">
        <w:rPr>
          <w:rFonts w:asciiTheme="minorBidi" w:hAnsiTheme="minorBidi"/>
        </w:rPr>
        <w:t>Register</w:t>
      </w:r>
      <w:r w:rsidRPr="00702FC1">
        <w:rPr>
          <w:rFonts w:asciiTheme="minorBidi" w:hAnsiTheme="minorBidi"/>
        </w:rPr>
        <w:t xml:space="preserve">. </w:t>
      </w:r>
    </w:p>
    <w:p w14:paraId="03136A56" w14:textId="77777777" w:rsidR="001D722B" w:rsidRPr="00702FC1" w:rsidRDefault="001D722B" w:rsidP="001D722B">
      <w:pPr>
        <w:spacing w:after="0"/>
        <w:rPr>
          <w:rFonts w:asciiTheme="minorBidi" w:hAnsiTheme="minorBidi"/>
        </w:rPr>
      </w:pPr>
    </w:p>
    <w:p w14:paraId="20D102BA" w14:textId="07A293F9" w:rsidR="00F3788E" w:rsidRDefault="00F3788E" w:rsidP="001D722B">
      <w:pPr>
        <w:spacing w:after="0"/>
        <w:rPr>
          <w:rFonts w:asciiTheme="minorBidi" w:hAnsiTheme="minorBidi"/>
        </w:rPr>
      </w:pPr>
      <w:r w:rsidRPr="00702FC1">
        <w:rPr>
          <w:rFonts w:asciiTheme="minorBidi" w:hAnsiTheme="minorBidi"/>
        </w:rPr>
        <w:t>If you do not meet the criteria, we will signpost you to support which may help you.</w:t>
      </w:r>
    </w:p>
    <w:p w14:paraId="47AA5919" w14:textId="77777777" w:rsidR="00F32B7E" w:rsidRDefault="00F32B7E" w:rsidP="001D722B">
      <w:pPr>
        <w:spacing w:after="0"/>
        <w:rPr>
          <w:rFonts w:asciiTheme="minorBidi" w:hAnsiTheme="minorBidi"/>
        </w:rPr>
      </w:pPr>
    </w:p>
    <w:p w14:paraId="54D4F892" w14:textId="1BAEC043" w:rsidR="00F32B7E" w:rsidRPr="00702FC1" w:rsidRDefault="00F32B7E" w:rsidP="001D722B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Please send this completed form to </w:t>
      </w:r>
      <w:hyperlink r:id="rId9" w:history="1">
        <w:r w:rsidRPr="00F32B7E">
          <w:rPr>
            <w:rStyle w:val="Hyperlink"/>
            <w:rFonts w:asciiTheme="minorBidi" w:hAnsiTheme="minorBidi"/>
          </w:rPr>
          <w:t>learningdisabilityautism@snee.nhs.uk</w:t>
        </w:r>
      </w:hyperlink>
    </w:p>
    <w:sectPr w:rsidR="00F32B7E" w:rsidRPr="00702FC1" w:rsidSect="0040082B">
      <w:headerReference w:type="default" r:id="rId10"/>
      <w:pgSz w:w="11906" w:h="16838"/>
      <w:pgMar w:top="1440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C5A9" w14:textId="77777777" w:rsidR="003F3349" w:rsidRDefault="003F3349" w:rsidP="00E118D0">
      <w:pPr>
        <w:spacing w:after="0" w:line="240" w:lineRule="auto"/>
      </w:pPr>
      <w:r>
        <w:separator/>
      </w:r>
    </w:p>
  </w:endnote>
  <w:endnote w:type="continuationSeparator" w:id="0">
    <w:p w14:paraId="75024FC7" w14:textId="77777777" w:rsidR="003F3349" w:rsidRDefault="003F3349" w:rsidP="00E1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0970" w14:textId="77777777" w:rsidR="003F3349" w:rsidRDefault="003F3349" w:rsidP="00E118D0">
      <w:pPr>
        <w:spacing w:after="0" w:line="240" w:lineRule="auto"/>
      </w:pPr>
      <w:r>
        <w:separator/>
      </w:r>
    </w:p>
  </w:footnote>
  <w:footnote w:type="continuationSeparator" w:id="0">
    <w:p w14:paraId="0F0319EB" w14:textId="77777777" w:rsidR="003F3349" w:rsidRDefault="003F3349" w:rsidP="00E1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FA97" w14:textId="19CD308F" w:rsidR="00E118D0" w:rsidRDefault="0068632D" w:rsidP="0063495F">
    <w:pPr>
      <w:pStyle w:val="Header"/>
      <w:tabs>
        <w:tab w:val="clear" w:pos="4513"/>
        <w:tab w:val="clear" w:pos="9026"/>
        <w:tab w:val="left" w:pos="4155"/>
        <w:tab w:val="left" w:pos="4320"/>
        <w:tab w:val="left" w:pos="5040"/>
        <w:tab w:val="left" w:pos="5760"/>
        <w:tab w:val="left" w:pos="6480"/>
        <w:tab w:val="left" w:pos="7200"/>
        <w:tab w:val="right" w:pos="997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F32226" wp14:editId="134439B8">
          <wp:simplePos x="0" y="0"/>
          <wp:positionH relativeFrom="column">
            <wp:posOffset>5350510</wp:posOffset>
          </wp:positionH>
          <wp:positionV relativeFrom="paragraph">
            <wp:posOffset>-113665</wp:posOffset>
          </wp:positionV>
          <wp:extent cx="1353185" cy="737870"/>
          <wp:effectExtent l="0" t="0" r="0" b="5080"/>
          <wp:wrapNone/>
          <wp:docPr id="1310886645" name="Picture 1" descr="suffolk and north east essex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886645" name="Picture 1" descr="suffolk and north east essex N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54A3" w:rsidRPr="002C7743">
      <w:rPr>
        <w:noProof/>
      </w:rPr>
      <w:drawing>
        <wp:inline distT="0" distB="0" distL="0" distR="0" wp14:anchorId="2330BED3" wp14:editId="2DB653AD">
          <wp:extent cx="1477478" cy="558174"/>
          <wp:effectExtent l="0" t="0" r="0" b="0"/>
          <wp:docPr id="450295801" name="Picture 450295801" descr="norfolk and suffolk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295801" name="Picture 450295801" descr="norfolk and suffolk nhs foundation trus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406" cy="56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5C1">
      <w:tab/>
    </w:r>
    <w:r w:rsidR="00A245C1" w:rsidRPr="002C7743">
      <w:rPr>
        <w:noProof/>
      </w:rPr>
      <w:drawing>
        <wp:inline distT="0" distB="0" distL="0" distR="0" wp14:anchorId="4AAF4ADF" wp14:editId="42823F8F">
          <wp:extent cx="1602029" cy="501513"/>
          <wp:effectExtent l="0" t="0" r="0" b="0"/>
          <wp:docPr id="1397731671" name="Picture 1397731671" descr="suffolk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31671" name="Picture 1397731671" descr="suffolk county council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367" cy="521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F77DE">
      <w:t xml:space="preserve">   </w:t>
    </w:r>
    <w:r w:rsidR="000F77DE">
      <w:tab/>
    </w:r>
    <w:r w:rsidR="0063495F">
      <w:tab/>
    </w:r>
  </w:p>
  <w:p w14:paraId="3CCB678E" w14:textId="77777777" w:rsidR="00E118D0" w:rsidRDefault="00E11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439"/>
    <w:multiLevelType w:val="hybridMultilevel"/>
    <w:tmpl w:val="2AB25E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3715"/>
    <w:multiLevelType w:val="hybridMultilevel"/>
    <w:tmpl w:val="A470E8A2"/>
    <w:lvl w:ilvl="0" w:tplc="1D349A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5586"/>
    <w:multiLevelType w:val="hybridMultilevel"/>
    <w:tmpl w:val="F58CBB44"/>
    <w:lvl w:ilvl="0" w:tplc="051A2334">
      <w:start w:val="2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56BD1"/>
    <w:multiLevelType w:val="hybridMultilevel"/>
    <w:tmpl w:val="4E741406"/>
    <w:lvl w:ilvl="0" w:tplc="FC481DC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F081E"/>
    <w:multiLevelType w:val="hybridMultilevel"/>
    <w:tmpl w:val="2B90BB2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79364FC3"/>
    <w:multiLevelType w:val="hybridMultilevel"/>
    <w:tmpl w:val="7EC23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75E2C"/>
    <w:multiLevelType w:val="hybridMultilevel"/>
    <w:tmpl w:val="9474B31C"/>
    <w:lvl w:ilvl="0" w:tplc="FA285830">
      <w:start w:val="2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30475">
    <w:abstractNumId w:val="6"/>
  </w:num>
  <w:num w:numId="2" w16cid:durableId="2130009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37940">
    <w:abstractNumId w:val="2"/>
  </w:num>
  <w:num w:numId="4" w16cid:durableId="529803029">
    <w:abstractNumId w:val="1"/>
  </w:num>
  <w:num w:numId="5" w16cid:durableId="147670535">
    <w:abstractNumId w:val="0"/>
  </w:num>
  <w:num w:numId="6" w16cid:durableId="448011941">
    <w:abstractNumId w:val="4"/>
  </w:num>
  <w:num w:numId="7" w16cid:durableId="1615212745">
    <w:abstractNumId w:val="3"/>
  </w:num>
  <w:num w:numId="8" w16cid:durableId="965038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0C"/>
    <w:rsid w:val="000150D3"/>
    <w:rsid w:val="000164BF"/>
    <w:rsid w:val="00057C0C"/>
    <w:rsid w:val="000840C3"/>
    <w:rsid w:val="00090227"/>
    <w:rsid w:val="00097162"/>
    <w:rsid w:val="000D791D"/>
    <w:rsid w:val="000E20C5"/>
    <w:rsid w:val="000F77DE"/>
    <w:rsid w:val="00106B33"/>
    <w:rsid w:val="00110ED2"/>
    <w:rsid w:val="001121E1"/>
    <w:rsid w:val="0013761E"/>
    <w:rsid w:val="00150D9E"/>
    <w:rsid w:val="0017140E"/>
    <w:rsid w:val="00177728"/>
    <w:rsid w:val="001803C9"/>
    <w:rsid w:val="0019738B"/>
    <w:rsid w:val="001B4A43"/>
    <w:rsid w:val="001B54CB"/>
    <w:rsid w:val="001B7B82"/>
    <w:rsid w:val="001D722B"/>
    <w:rsid w:val="001F02C9"/>
    <w:rsid w:val="0023549D"/>
    <w:rsid w:val="002C4C7C"/>
    <w:rsid w:val="002E030C"/>
    <w:rsid w:val="003001A9"/>
    <w:rsid w:val="003930F7"/>
    <w:rsid w:val="003B361A"/>
    <w:rsid w:val="003F3349"/>
    <w:rsid w:val="0040082B"/>
    <w:rsid w:val="00442BEF"/>
    <w:rsid w:val="0044666F"/>
    <w:rsid w:val="00470BDE"/>
    <w:rsid w:val="00474429"/>
    <w:rsid w:val="0049656D"/>
    <w:rsid w:val="00497320"/>
    <w:rsid w:val="005171C2"/>
    <w:rsid w:val="00544F80"/>
    <w:rsid w:val="00565A4B"/>
    <w:rsid w:val="005A0FAD"/>
    <w:rsid w:val="005C1218"/>
    <w:rsid w:val="005D122F"/>
    <w:rsid w:val="005E566C"/>
    <w:rsid w:val="00615224"/>
    <w:rsid w:val="00623210"/>
    <w:rsid w:val="0063495F"/>
    <w:rsid w:val="00656B22"/>
    <w:rsid w:val="006570DA"/>
    <w:rsid w:val="0068632D"/>
    <w:rsid w:val="006952EF"/>
    <w:rsid w:val="006C0802"/>
    <w:rsid w:val="006D3F11"/>
    <w:rsid w:val="006F71DE"/>
    <w:rsid w:val="007008A8"/>
    <w:rsid w:val="00702FC1"/>
    <w:rsid w:val="007653AB"/>
    <w:rsid w:val="00772E45"/>
    <w:rsid w:val="00784F07"/>
    <w:rsid w:val="00793838"/>
    <w:rsid w:val="00795BD5"/>
    <w:rsid w:val="007B70B5"/>
    <w:rsid w:val="007D4CB2"/>
    <w:rsid w:val="007D507E"/>
    <w:rsid w:val="007F3FD6"/>
    <w:rsid w:val="00835692"/>
    <w:rsid w:val="00837BA2"/>
    <w:rsid w:val="008410EB"/>
    <w:rsid w:val="0084410C"/>
    <w:rsid w:val="008A7813"/>
    <w:rsid w:val="009608B7"/>
    <w:rsid w:val="00982612"/>
    <w:rsid w:val="00984825"/>
    <w:rsid w:val="00997942"/>
    <w:rsid w:val="009B2D9E"/>
    <w:rsid w:val="009C1A2A"/>
    <w:rsid w:val="00A12F93"/>
    <w:rsid w:val="00A21B4D"/>
    <w:rsid w:val="00A245C1"/>
    <w:rsid w:val="00A64823"/>
    <w:rsid w:val="00A7598C"/>
    <w:rsid w:val="00A86362"/>
    <w:rsid w:val="00A87EC9"/>
    <w:rsid w:val="00AB5EDD"/>
    <w:rsid w:val="00AD6975"/>
    <w:rsid w:val="00AF7367"/>
    <w:rsid w:val="00B10E33"/>
    <w:rsid w:val="00B36AF9"/>
    <w:rsid w:val="00B80AFE"/>
    <w:rsid w:val="00B923F3"/>
    <w:rsid w:val="00BB4097"/>
    <w:rsid w:val="00C201CA"/>
    <w:rsid w:val="00C25212"/>
    <w:rsid w:val="00C52AE6"/>
    <w:rsid w:val="00C626A1"/>
    <w:rsid w:val="00C90D6E"/>
    <w:rsid w:val="00CB54A3"/>
    <w:rsid w:val="00CC68A8"/>
    <w:rsid w:val="00CF1B06"/>
    <w:rsid w:val="00D0179D"/>
    <w:rsid w:val="00D16AB5"/>
    <w:rsid w:val="00D35A15"/>
    <w:rsid w:val="00D36209"/>
    <w:rsid w:val="00D51CCC"/>
    <w:rsid w:val="00DA4AC5"/>
    <w:rsid w:val="00DC288A"/>
    <w:rsid w:val="00DF65C8"/>
    <w:rsid w:val="00E118D0"/>
    <w:rsid w:val="00E246C3"/>
    <w:rsid w:val="00E6467C"/>
    <w:rsid w:val="00E668B8"/>
    <w:rsid w:val="00E7595F"/>
    <w:rsid w:val="00EE2B11"/>
    <w:rsid w:val="00F0291C"/>
    <w:rsid w:val="00F32B7E"/>
    <w:rsid w:val="00F3788E"/>
    <w:rsid w:val="00FB0881"/>
    <w:rsid w:val="00FE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EFA1A"/>
  <w15:chartTrackingRefBased/>
  <w15:docId w15:val="{16F4F907-4A2C-4859-B91F-1EE6BD00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2C9"/>
    <w:pPr>
      <w:ind w:left="720"/>
      <w:contextualSpacing/>
    </w:pPr>
  </w:style>
  <w:style w:type="paragraph" w:styleId="NoSpacing">
    <w:name w:val="No Spacing"/>
    <w:uiPriority w:val="1"/>
    <w:qFormat/>
    <w:rsid w:val="00057C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0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2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C1218"/>
  </w:style>
  <w:style w:type="paragraph" w:styleId="Header">
    <w:name w:val="header"/>
    <w:basedOn w:val="Normal"/>
    <w:link w:val="HeaderChar"/>
    <w:uiPriority w:val="99"/>
    <w:unhideWhenUsed/>
    <w:rsid w:val="00E11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8D0"/>
  </w:style>
  <w:style w:type="paragraph" w:styleId="Footer">
    <w:name w:val="footer"/>
    <w:basedOn w:val="Normal"/>
    <w:link w:val="FooterChar"/>
    <w:uiPriority w:val="99"/>
    <w:unhideWhenUsed/>
    <w:rsid w:val="00E11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8D0"/>
  </w:style>
  <w:style w:type="table" w:customStyle="1" w:styleId="TableGrid1">
    <w:name w:val="Table Grid1"/>
    <w:basedOn w:val="TableNormal"/>
    <w:next w:val="TableGrid"/>
    <w:uiPriority w:val="59"/>
    <w:rsid w:val="00837BA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arningdisabilityautism@snee.nhs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4D4DF4C4C04F7C9118A4778C5A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542A-DEAF-4AEF-8ECA-A9AB0E1B272C}"/>
      </w:docPartPr>
      <w:docPartBody>
        <w:p w:rsidR="005476B3" w:rsidRDefault="00BE5171" w:rsidP="00BE5171">
          <w:pPr>
            <w:pStyle w:val="394D4DF4C4C04F7C9118A4778C5AF516"/>
          </w:pPr>
          <w:r w:rsidRPr="004668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1"/>
    <w:rsid w:val="005476B3"/>
    <w:rsid w:val="00695F96"/>
    <w:rsid w:val="00795BD5"/>
    <w:rsid w:val="00946767"/>
    <w:rsid w:val="00975DCF"/>
    <w:rsid w:val="00BE5171"/>
    <w:rsid w:val="00C00828"/>
    <w:rsid w:val="00F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171"/>
    <w:rPr>
      <w:color w:val="808080"/>
    </w:rPr>
  </w:style>
  <w:style w:type="paragraph" w:customStyle="1" w:styleId="394D4DF4C4C04F7C9118A4778C5AF516">
    <w:name w:val="394D4DF4C4C04F7C9118A4778C5AF516"/>
    <w:rsid w:val="00BE5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F24D9A943FE4F9A921E9386B5C987" ma:contentTypeVersion="17" ma:contentTypeDescription="Create a new document." ma:contentTypeScope="" ma:versionID="fbd5953c080c0ab673205cbc945ca6b1">
  <xsd:schema xmlns:xsd="http://www.w3.org/2001/XMLSchema" xmlns:xs="http://www.w3.org/2001/XMLSchema" xmlns:p="http://schemas.microsoft.com/office/2006/metadata/properties" xmlns:ns2="66f85190-9857-4c34-a012-ca7dc5993a70" xmlns:ns3="4c333848-aba1-4040-8bf7-dc6665d03657" targetNamespace="http://schemas.microsoft.com/office/2006/metadata/properties" ma:root="true" ma:fieldsID="3070b3074e9dc9b9bcdb9e9a3983100a" ns2:_="" ns3:_="">
    <xsd:import namespace="66f85190-9857-4c34-a012-ca7dc5993a70"/>
    <xsd:import namespace="4c333848-aba1-4040-8bf7-dc6665d03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85190-9857-4c34-a012-ca7dc5993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6e3770-24e9-436a-bfbb-e2969bf95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3848-aba1-4040-8bf7-dc6665d036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8394c-f85d-46fe-ae84-f7d0b9929584}" ma:internalName="TaxCatchAll" ma:showField="CatchAllData" ma:web="4c333848-aba1-4040-8bf7-dc6665d03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53BBE-B053-4DCB-923C-A19ADB437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B91EE-3786-4951-AB77-7800D4B79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85190-9857-4c34-a012-ca7dc5993a70"/>
    <ds:schemaRef ds:uri="4c333848-aba1-4040-8bf7-dc6665d03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1801</Characters>
  <Application>Microsoft Office Word</Application>
  <DocSecurity>0</DocSecurity>
  <Lines>112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Dynamic Support Register - self-referral form</dc:title>
  <dc:subject/>
  <dc:creator>WILLIAMS, Zoe (NHS GLOUCESTERSHIRE CCG)</dc:creator>
  <cp:keywords/>
  <dc:description/>
  <cp:lastModifiedBy>Colley, Sarah (SNEE ICB)</cp:lastModifiedBy>
  <cp:revision>2</cp:revision>
  <cp:lastPrinted>2024-03-22T15:42:00Z</cp:lastPrinted>
  <dcterms:created xsi:type="dcterms:W3CDTF">2026-02-23T12:04:00Z</dcterms:created>
  <dcterms:modified xsi:type="dcterms:W3CDTF">2026-02-23T12:04:00Z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626939e51899976f505ed943f4bbe6958f4205d3a939eb792946cfd161b5f59a</vt:lpwstr>
  </property>
</Properties>
</file>